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EC170" w14:textId="5B35B74D" w:rsidR="005969AF" w:rsidRDefault="000C008E">
      <w:pPr>
        <w:jc w:val="center"/>
        <w:rPr>
          <w:b/>
          <w:bCs/>
          <w:sz w:val="24"/>
          <w:szCs w:val="24"/>
        </w:rPr>
      </w:pPr>
      <w:r w:rsidRPr="00A629F2">
        <w:rPr>
          <w:noProof/>
        </w:rPr>
        <w:drawing>
          <wp:anchor distT="0" distB="0" distL="114300" distR="114300" simplePos="0" relativeHeight="251658240" behindDoc="0" locked="0" layoutInCell="1" allowOverlap="1" wp14:anchorId="7EF3C856" wp14:editId="304AC637">
            <wp:simplePos x="0" y="0"/>
            <wp:positionH relativeFrom="column">
              <wp:posOffset>2927985</wp:posOffset>
            </wp:positionH>
            <wp:positionV relativeFrom="paragraph">
              <wp:posOffset>1270</wp:posOffset>
            </wp:positionV>
            <wp:extent cx="1965960" cy="929640"/>
            <wp:effectExtent l="0" t="0" r="0" b="3810"/>
            <wp:wrapNone/>
            <wp:docPr id="1" name="Imagen 1" descr="D:\usuarios\alumno\descargas\WhatsApp Image 2025-11-25 at 6.59.5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:\usuarios\alumno\descargas\WhatsApp Image 2025-11-25 at 6.59.52 P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A7F03B" w14:textId="77777777" w:rsidR="005969AF" w:rsidRDefault="005969AF">
      <w:pPr>
        <w:jc w:val="center"/>
        <w:rPr>
          <w:b/>
          <w:bCs/>
          <w:sz w:val="24"/>
          <w:szCs w:val="24"/>
        </w:rPr>
      </w:pPr>
    </w:p>
    <w:p w14:paraId="3C9B136B" w14:textId="77777777" w:rsidR="000C008E" w:rsidRDefault="000C008E">
      <w:pPr>
        <w:jc w:val="center"/>
        <w:rPr>
          <w:b/>
          <w:bCs/>
          <w:sz w:val="24"/>
          <w:szCs w:val="24"/>
        </w:rPr>
      </w:pPr>
    </w:p>
    <w:p w14:paraId="03406807" w14:textId="26BA8C0D" w:rsidR="000C008E" w:rsidRPr="0051004F" w:rsidRDefault="000C008E" w:rsidP="000C008E">
      <w:pPr>
        <w:jc w:val="right"/>
        <w:rPr>
          <w:lang w:val="es-AR"/>
        </w:rPr>
      </w:pPr>
      <w:r>
        <w:rPr>
          <w:lang w:val="es-AR"/>
        </w:rPr>
        <w:t xml:space="preserve">TRES ARROYOS, </w:t>
      </w:r>
      <w:r>
        <w:rPr>
          <w:lang w:val="es-AR"/>
        </w:rPr>
        <w:t>3</w:t>
      </w:r>
      <w:r>
        <w:rPr>
          <w:lang w:val="es-AR"/>
        </w:rPr>
        <w:t>-1</w:t>
      </w:r>
      <w:r>
        <w:rPr>
          <w:lang w:val="es-AR"/>
        </w:rPr>
        <w:t>2</w:t>
      </w:r>
      <w:r>
        <w:rPr>
          <w:lang w:val="es-AR"/>
        </w:rPr>
        <w:t>-25</w:t>
      </w:r>
    </w:p>
    <w:p w14:paraId="7B9F77F2" w14:textId="77777777" w:rsidR="000C008E" w:rsidRDefault="000C008E">
      <w:pPr>
        <w:jc w:val="center"/>
        <w:rPr>
          <w:b/>
          <w:bCs/>
          <w:sz w:val="24"/>
          <w:szCs w:val="24"/>
        </w:rPr>
      </w:pPr>
    </w:p>
    <w:p w14:paraId="677ED0C6" w14:textId="2444B9FA" w:rsidR="00FF7357" w:rsidRDefault="00056441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CRONOGRAMA ACTO PÚBLICO PROPUESTA TITULAR INTERINO 2026 - </w:t>
      </w:r>
    </w:p>
    <w:p w14:paraId="071C2642" w14:textId="77777777" w:rsidR="00FF7357" w:rsidRDefault="00056441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DISPO-2025-21-GDEBA-DTCDGYE /Comunicación Conjunta N°7/25</w:t>
      </w:r>
    </w:p>
    <w:p w14:paraId="5DF45BC9" w14:textId="77777777" w:rsidR="00FF7357" w:rsidRDefault="00056441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LUGAR SAD (Avda. ALMAFUERTE 770)</w:t>
      </w:r>
    </w:p>
    <w:p w14:paraId="02721580" w14:textId="77777777" w:rsidR="00FF7357" w:rsidRDefault="00FF7357">
      <w:pPr>
        <w:jc w:val="center"/>
      </w:pPr>
    </w:p>
    <w:tbl>
      <w:tblPr>
        <w:tblStyle w:val="a2"/>
        <w:tblW w:w="747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3"/>
        <w:gridCol w:w="1275"/>
        <w:gridCol w:w="4536"/>
      </w:tblGrid>
      <w:tr w:rsidR="005969AF" w14:paraId="495F6778" w14:textId="77777777" w:rsidTr="005969AF">
        <w:tc>
          <w:tcPr>
            <w:tcW w:w="1663" w:type="dxa"/>
            <w:vAlign w:val="center"/>
          </w:tcPr>
          <w:p w14:paraId="6DAF7D0E" w14:textId="77777777" w:rsidR="005969AF" w:rsidRPr="005969AF" w:rsidRDefault="005969AF">
            <w:pPr>
              <w:rPr>
                <w:rFonts w:ascii="Arial" w:hAnsi="Arial" w:cs="Arial"/>
                <w:sz w:val="24"/>
                <w:szCs w:val="24"/>
              </w:rPr>
            </w:pPr>
            <w:r w:rsidRPr="005969AF">
              <w:rPr>
                <w:rFonts w:ascii="Arial" w:hAnsi="Arial" w:cs="Arial"/>
                <w:sz w:val="24"/>
                <w:szCs w:val="24"/>
              </w:rPr>
              <w:t xml:space="preserve">Dia </w:t>
            </w:r>
          </w:p>
        </w:tc>
        <w:tc>
          <w:tcPr>
            <w:tcW w:w="1275" w:type="dxa"/>
            <w:vAlign w:val="center"/>
          </w:tcPr>
          <w:p w14:paraId="005D6CB7" w14:textId="77777777" w:rsidR="005969AF" w:rsidRPr="005969AF" w:rsidRDefault="005969AF">
            <w:pPr>
              <w:rPr>
                <w:rFonts w:ascii="Arial" w:hAnsi="Arial" w:cs="Arial"/>
                <w:sz w:val="24"/>
                <w:szCs w:val="24"/>
              </w:rPr>
            </w:pPr>
            <w:r w:rsidRPr="005969AF">
              <w:rPr>
                <w:rFonts w:ascii="Arial" w:hAnsi="Arial" w:cs="Arial"/>
                <w:sz w:val="24"/>
                <w:szCs w:val="24"/>
              </w:rPr>
              <w:t>Hora</w:t>
            </w:r>
          </w:p>
        </w:tc>
        <w:tc>
          <w:tcPr>
            <w:tcW w:w="4536" w:type="dxa"/>
          </w:tcPr>
          <w:p w14:paraId="1B205ECE" w14:textId="77777777" w:rsidR="005969AF" w:rsidRPr="005969AF" w:rsidRDefault="005969AF">
            <w:pPr>
              <w:rPr>
                <w:rFonts w:ascii="Arial" w:hAnsi="Arial" w:cs="Arial"/>
                <w:sz w:val="24"/>
                <w:szCs w:val="24"/>
              </w:rPr>
            </w:pPr>
            <w:r w:rsidRPr="005969AF">
              <w:rPr>
                <w:rFonts w:ascii="Arial" w:hAnsi="Arial" w:cs="Arial"/>
                <w:sz w:val="24"/>
                <w:szCs w:val="24"/>
              </w:rPr>
              <w:t>Nivel /modalidad</w:t>
            </w:r>
          </w:p>
        </w:tc>
      </w:tr>
      <w:tr w:rsidR="005969AF" w14:paraId="56FD3B04" w14:textId="77777777" w:rsidTr="005969AF">
        <w:tc>
          <w:tcPr>
            <w:tcW w:w="1663" w:type="dxa"/>
            <w:vMerge w:val="restart"/>
            <w:vAlign w:val="center"/>
          </w:tcPr>
          <w:p w14:paraId="6C113E42" w14:textId="77777777" w:rsidR="005969AF" w:rsidRPr="005969AF" w:rsidRDefault="005969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969AF">
              <w:rPr>
                <w:rFonts w:ascii="Arial" w:hAnsi="Arial" w:cs="Arial"/>
                <w:b/>
                <w:bCs/>
                <w:sz w:val="24"/>
                <w:szCs w:val="24"/>
              </w:rPr>
              <w:t>16-12-25</w:t>
            </w:r>
          </w:p>
        </w:tc>
        <w:tc>
          <w:tcPr>
            <w:tcW w:w="1275" w:type="dxa"/>
            <w:vMerge w:val="restart"/>
            <w:vAlign w:val="center"/>
          </w:tcPr>
          <w:p w14:paraId="6C8E57BE" w14:textId="67B7F154" w:rsidR="005969AF" w:rsidRPr="005969AF" w:rsidRDefault="005969AF" w:rsidP="0082771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969AF">
              <w:rPr>
                <w:rFonts w:ascii="Arial" w:hAnsi="Arial" w:cs="Arial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536" w:type="dxa"/>
          </w:tcPr>
          <w:p w14:paraId="74EF587A" w14:textId="77777777" w:rsidR="005969AF" w:rsidRPr="005969AF" w:rsidRDefault="005969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BC91846" w14:textId="1115306C" w:rsidR="005969AF" w:rsidRPr="005969AF" w:rsidRDefault="005969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969AF">
              <w:rPr>
                <w:rFonts w:ascii="Arial" w:hAnsi="Arial" w:cs="Arial"/>
                <w:b/>
                <w:bCs/>
                <w:sz w:val="24"/>
                <w:szCs w:val="24"/>
              </w:rPr>
              <w:t>Psicología</w:t>
            </w:r>
          </w:p>
        </w:tc>
      </w:tr>
      <w:tr w:rsidR="005969AF" w14:paraId="5F268647" w14:textId="77777777" w:rsidTr="005969AF">
        <w:trPr>
          <w:trHeight w:val="253"/>
        </w:trPr>
        <w:tc>
          <w:tcPr>
            <w:tcW w:w="1663" w:type="dxa"/>
            <w:vMerge/>
            <w:vAlign w:val="center"/>
          </w:tcPr>
          <w:p w14:paraId="4BCDED28" w14:textId="77777777" w:rsidR="005969AF" w:rsidRPr="005969AF" w:rsidRDefault="00596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14:paraId="360FF62B" w14:textId="77E8EC97" w:rsidR="005969AF" w:rsidRPr="005969AF" w:rsidRDefault="005969AF" w:rsidP="0082771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14:paraId="25B7534B" w14:textId="77777777" w:rsidR="005969AF" w:rsidRPr="005969AF" w:rsidRDefault="005969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1703770" w14:textId="49538F90" w:rsidR="005969AF" w:rsidRPr="005969AF" w:rsidRDefault="005969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969A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Primaria </w:t>
            </w:r>
          </w:p>
        </w:tc>
      </w:tr>
      <w:tr w:rsidR="005969AF" w14:paraId="5C6A2714" w14:textId="77777777" w:rsidTr="005969AF">
        <w:tc>
          <w:tcPr>
            <w:tcW w:w="1663" w:type="dxa"/>
            <w:vMerge/>
            <w:vAlign w:val="center"/>
          </w:tcPr>
          <w:p w14:paraId="63FA2C3B" w14:textId="77777777" w:rsidR="005969AF" w:rsidRPr="005969AF" w:rsidRDefault="00596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14:paraId="0F7FB67E" w14:textId="60736D87" w:rsidR="005969AF" w:rsidRPr="005969AF" w:rsidRDefault="005969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14:paraId="63C019B8" w14:textId="77777777" w:rsidR="005969AF" w:rsidRPr="005969AF" w:rsidRDefault="005969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88B832" w14:textId="05031EC5" w:rsidR="005969AF" w:rsidRPr="005969AF" w:rsidRDefault="005969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969AF">
              <w:rPr>
                <w:rFonts w:ascii="Arial" w:hAnsi="Arial" w:cs="Arial"/>
                <w:b/>
                <w:bCs/>
                <w:sz w:val="24"/>
                <w:szCs w:val="24"/>
              </w:rPr>
              <w:t>Artística</w:t>
            </w:r>
          </w:p>
        </w:tc>
      </w:tr>
      <w:tr w:rsidR="005969AF" w14:paraId="22EFDE71" w14:textId="77777777" w:rsidTr="005969AF">
        <w:tc>
          <w:tcPr>
            <w:tcW w:w="1663" w:type="dxa"/>
            <w:vMerge/>
            <w:vAlign w:val="center"/>
          </w:tcPr>
          <w:p w14:paraId="6F6A13B0" w14:textId="77777777" w:rsidR="005969AF" w:rsidRPr="005969AF" w:rsidRDefault="005969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53823694" w14:textId="77777777" w:rsidR="005969AF" w:rsidRPr="005969AF" w:rsidRDefault="005969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969AF">
              <w:rPr>
                <w:rFonts w:ascii="Arial" w:hAnsi="Arial" w:cs="Arial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4536" w:type="dxa"/>
          </w:tcPr>
          <w:p w14:paraId="4945AD46" w14:textId="77777777" w:rsidR="005969AF" w:rsidRPr="005969AF" w:rsidRDefault="005969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574BE7B" w14:textId="5BA7A3D9" w:rsidR="005969AF" w:rsidRPr="005969AF" w:rsidRDefault="005969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969AF">
              <w:rPr>
                <w:rFonts w:ascii="Arial" w:hAnsi="Arial" w:cs="Arial"/>
                <w:b/>
                <w:bCs/>
                <w:sz w:val="24"/>
                <w:szCs w:val="24"/>
              </w:rPr>
              <w:t>EFI</w:t>
            </w:r>
          </w:p>
        </w:tc>
      </w:tr>
      <w:tr w:rsidR="005969AF" w14:paraId="1ED9E7CD" w14:textId="77777777" w:rsidTr="005969AF">
        <w:tc>
          <w:tcPr>
            <w:tcW w:w="1663" w:type="dxa"/>
            <w:vMerge w:val="restart"/>
            <w:vAlign w:val="center"/>
          </w:tcPr>
          <w:p w14:paraId="57C77953" w14:textId="77777777" w:rsidR="005969AF" w:rsidRPr="005969AF" w:rsidRDefault="005969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969AF">
              <w:rPr>
                <w:rFonts w:ascii="Arial" w:hAnsi="Arial" w:cs="Arial"/>
                <w:b/>
                <w:bCs/>
                <w:sz w:val="24"/>
                <w:szCs w:val="24"/>
              </w:rPr>
              <w:t>19-12-25</w:t>
            </w:r>
          </w:p>
          <w:p w14:paraId="673557A9" w14:textId="79CFA1D7" w:rsidR="005969AF" w:rsidRPr="005969AF" w:rsidRDefault="005969AF" w:rsidP="005969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969A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vMerge w:val="restart"/>
            <w:vAlign w:val="center"/>
          </w:tcPr>
          <w:p w14:paraId="2D5E3F9E" w14:textId="77777777" w:rsidR="005969AF" w:rsidRPr="005969AF" w:rsidRDefault="005969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969A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8 </w:t>
            </w:r>
          </w:p>
          <w:p w14:paraId="0470DA98" w14:textId="2A181F38" w:rsidR="005969AF" w:rsidRPr="005969AF" w:rsidRDefault="005969AF" w:rsidP="005969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14:paraId="44C4B56E" w14:textId="77777777" w:rsidR="005969AF" w:rsidRPr="005969AF" w:rsidRDefault="005969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87EB7C8" w14:textId="1D2237D5" w:rsidR="005969AF" w:rsidRPr="005969AF" w:rsidRDefault="005969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969AF">
              <w:rPr>
                <w:rFonts w:ascii="Arial" w:hAnsi="Arial" w:cs="Arial"/>
                <w:b/>
                <w:bCs/>
                <w:sz w:val="24"/>
                <w:szCs w:val="24"/>
              </w:rPr>
              <w:t>DEJAYAM</w:t>
            </w:r>
          </w:p>
        </w:tc>
      </w:tr>
      <w:tr w:rsidR="005969AF" w14:paraId="4C8C0FB7" w14:textId="77777777" w:rsidTr="005969AF">
        <w:tc>
          <w:tcPr>
            <w:tcW w:w="1663" w:type="dxa"/>
            <w:vMerge/>
            <w:vAlign w:val="center"/>
          </w:tcPr>
          <w:p w14:paraId="252968B5" w14:textId="50C60555" w:rsidR="005969AF" w:rsidRPr="005969AF" w:rsidRDefault="005969AF" w:rsidP="005969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14:paraId="40A2BA66" w14:textId="595F0561" w:rsidR="005969AF" w:rsidRPr="005969AF" w:rsidRDefault="005969AF" w:rsidP="005969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14:paraId="10654097" w14:textId="77777777" w:rsidR="005969AF" w:rsidRPr="005969AF" w:rsidRDefault="005969AF" w:rsidP="005969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DD5C24E" w14:textId="497108A3" w:rsidR="005969AF" w:rsidRPr="005969AF" w:rsidRDefault="005969AF" w:rsidP="005969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969AF">
              <w:rPr>
                <w:rFonts w:ascii="Arial" w:hAnsi="Arial" w:cs="Arial"/>
                <w:b/>
                <w:bCs/>
                <w:sz w:val="24"/>
                <w:szCs w:val="24"/>
              </w:rPr>
              <w:t>Técnico profesional</w:t>
            </w:r>
          </w:p>
        </w:tc>
      </w:tr>
      <w:tr w:rsidR="005969AF" w14:paraId="3BF712F9" w14:textId="77777777" w:rsidTr="005969AF">
        <w:tc>
          <w:tcPr>
            <w:tcW w:w="1663" w:type="dxa"/>
            <w:vMerge/>
            <w:vAlign w:val="center"/>
          </w:tcPr>
          <w:p w14:paraId="05A4B91B" w14:textId="77777777" w:rsidR="005969AF" w:rsidRPr="005969AF" w:rsidRDefault="005969AF" w:rsidP="005969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14:paraId="1B5DF470" w14:textId="77777777" w:rsidR="005969AF" w:rsidRPr="005969AF" w:rsidRDefault="005969AF" w:rsidP="005969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14:paraId="16D29F49" w14:textId="77777777" w:rsidR="005969AF" w:rsidRPr="005969AF" w:rsidRDefault="005969AF" w:rsidP="005969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E7725EE" w14:textId="176B9F80" w:rsidR="005969AF" w:rsidRPr="005969AF" w:rsidRDefault="005969AF" w:rsidP="005969A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969A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Secundaria  </w:t>
            </w:r>
          </w:p>
        </w:tc>
      </w:tr>
    </w:tbl>
    <w:p w14:paraId="289E565A" w14:textId="77777777" w:rsidR="00FF7357" w:rsidRDefault="00FF7357">
      <w:bookmarkStart w:id="0" w:name="_heading=h.v59w75wqjxm3" w:colFirst="0" w:colLast="0"/>
      <w:bookmarkEnd w:id="0"/>
    </w:p>
    <w:p w14:paraId="5D637AFB" w14:textId="77777777" w:rsidR="00FF7357" w:rsidRDefault="00056441">
      <w:pPr>
        <w:rPr>
          <w:b/>
          <w:bCs/>
        </w:rPr>
      </w:pPr>
      <w:r>
        <w:rPr>
          <w:b/>
          <w:bCs/>
        </w:rPr>
        <w:t>Documentación a presentar en acto público:</w:t>
      </w:r>
    </w:p>
    <w:p w14:paraId="4C71E98B" w14:textId="77777777" w:rsidR="00FF7357" w:rsidRDefault="00056441" w:rsidP="005969AF">
      <w:pPr>
        <w:numPr>
          <w:ilvl w:val="0"/>
          <w:numId w:val="1"/>
        </w:numPr>
        <w:spacing w:after="0"/>
        <w:ind w:left="714" w:hanging="357"/>
        <w:rPr>
          <w:b/>
          <w:bCs/>
        </w:rPr>
      </w:pPr>
      <w:r>
        <w:rPr>
          <w:b/>
          <w:bCs/>
        </w:rPr>
        <w:t>DNI</w:t>
      </w:r>
    </w:p>
    <w:p w14:paraId="491944B9" w14:textId="77777777" w:rsidR="00FF7357" w:rsidRDefault="00056441" w:rsidP="005969AF">
      <w:pPr>
        <w:numPr>
          <w:ilvl w:val="0"/>
          <w:numId w:val="1"/>
        </w:numPr>
        <w:spacing w:after="0"/>
        <w:ind w:left="714" w:hanging="357"/>
        <w:rPr>
          <w:b/>
          <w:bCs/>
        </w:rPr>
      </w:pPr>
      <w:r>
        <w:rPr>
          <w:b/>
          <w:bCs/>
        </w:rPr>
        <w:t>DECLARACIÓN JURADA DE HORARIOS</w:t>
      </w:r>
    </w:p>
    <w:p w14:paraId="696E5521" w14:textId="77777777" w:rsidR="00FF7357" w:rsidRDefault="00056441" w:rsidP="005969AF">
      <w:pPr>
        <w:numPr>
          <w:ilvl w:val="0"/>
          <w:numId w:val="1"/>
        </w:numPr>
        <w:spacing w:after="0"/>
        <w:ind w:left="714" w:hanging="357"/>
        <w:rPr>
          <w:b/>
          <w:bCs/>
        </w:rPr>
      </w:pPr>
      <w:r>
        <w:rPr>
          <w:b/>
          <w:bCs/>
        </w:rPr>
        <w:t>OBLEA PUNTAJE INGRESO A LA DOCENCIA 2026</w:t>
      </w:r>
    </w:p>
    <w:p w14:paraId="48C4D0B8" w14:textId="01FC0E2B" w:rsidR="00FF7357" w:rsidRDefault="00056441" w:rsidP="005969AF">
      <w:pPr>
        <w:numPr>
          <w:ilvl w:val="0"/>
          <w:numId w:val="1"/>
        </w:numPr>
        <w:spacing w:after="0"/>
        <w:ind w:left="714" w:hanging="357"/>
        <w:rPr>
          <w:b/>
          <w:bCs/>
        </w:rPr>
      </w:pPr>
      <w:r>
        <w:rPr>
          <w:b/>
          <w:bCs/>
        </w:rPr>
        <w:t>PODER Y FOTOCOPIA DNI AUTENTICADA (en caso de no poder asistir)</w:t>
      </w:r>
    </w:p>
    <w:p w14:paraId="3DB82704" w14:textId="12020613" w:rsidR="005969AF" w:rsidRDefault="005969AF" w:rsidP="005969AF">
      <w:pPr>
        <w:numPr>
          <w:ilvl w:val="0"/>
          <w:numId w:val="1"/>
        </w:numPr>
        <w:spacing w:after="0"/>
        <w:ind w:left="714" w:hanging="357"/>
        <w:rPr>
          <w:b/>
          <w:bCs/>
        </w:rPr>
      </w:pPr>
      <w:r>
        <w:rPr>
          <w:b/>
          <w:bCs/>
        </w:rPr>
        <w:t>DISPOSITIVO MÓVIL PARA ACREDITAR</w:t>
      </w:r>
      <w:r w:rsidR="009017CB">
        <w:rPr>
          <w:b/>
          <w:bCs/>
        </w:rPr>
        <w:t>S</w:t>
      </w:r>
      <w:r>
        <w:rPr>
          <w:b/>
          <w:bCs/>
        </w:rPr>
        <w:t>E</w:t>
      </w:r>
    </w:p>
    <w:p w14:paraId="206B4722" w14:textId="77777777" w:rsidR="005969AF" w:rsidRDefault="005969AF" w:rsidP="009017CB">
      <w:pPr>
        <w:spacing w:after="0"/>
        <w:ind w:left="714"/>
        <w:rPr>
          <w:b/>
          <w:bCs/>
        </w:rPr>
      </w:pPr>
    </w:p>
    <w:p w14:paraId="75E1AD86" w14:textId="77777777" w:rsidR="00FF7357" w:rsidRDefault="00056441">
      <w:pPr>
        <w:jc w:val="center"/>
        <w:rPr>
          <w:b/>
          <w:bCs/>
          <w:sz w:val="24"/>
          <w:szCs w:val="24"/>
        </w:rPr>
      </w:pPr>
      <w:bookmarkStart w:id="1" w:name="_heading=h.ye1n2cgbkfmp" w:colFirst="0" w:colLast="0"/>
      <w:bookmarkEnd w:id="1"/>
      <w:r w:rsidRPr="005969AF">
        <w:rPr>
          <w:b/>
          <w:bCs/>
          <w:sz w:val="24"/>
          <w:szCs w:val="24"/>
          <w:u w:val="single"/>
        </w:rPr>
        <w:t>IMPORTANTE</w:t>
      </w:r>
      <w:r>
        <w:rPr>
          <w:b/>
          <w:bCs/>
          <w:sz w:val="24"/>
          <w:szCs w:val="24"/>
        </w:rPr>
        <w:t xml:space="preserve">: </w:t>
      </w:r>
    </w:p>
    <w:p w14:paraId="6DCAD59A" w14:textId="77777777" w:rsidR="00FF7357" w:rsidRDefault="0005644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ESPECIAL y NIVEL INICIAL se realizarán en el mes de febrero 2026</w:t>
      </w:r>
    </w:p>
    <w:p w14:paraId="197172C1" w14:textId="77777777" w:rsidR="00FF7357" w:rsidRDefault="00FF7357">
      <w:bookmarkStart w:id="2" w:name="_heading=h.l8h74sqnjbk5" w:colFirst="0" w:colLast="0"/>
      <w:bookmarkEnd w:id="2"/>
    </w:p>
    <w:p w14:paraId="304C08B1" w14:textId="77777777" w:rsidR="00FF7357" w:rsidRDefault="00FF7357">
      <w:bookmarkStart w:id="3" w:name="_heading=h.gzuxphibf519" w:colFirst="0" w:colLast="0"/>
      <w:bookmarkEnd w:id="3"/>
    </w:p>
    <w:p w14:paraId="6FF63914" w14:textId="77777777" w:rsidR="00FF7357" w:rsidRDefault="00FF7357">
      <w:pPr>
        <w:jc w:val="center"/>
      </w:pPr>
    </w:p>
    <w:p w14:paraId="53F898BE" w14:textId="77777777" w:rsidR="00FF7357" w:rsidRDefault="00FF7357">
      <w:pPr>
        <w:jc w:val="center"/>
      </w:pPr>
    </w:p>
    <w:p w14:paraId="0308A132" w14:textId="77777777" w:rsidR="00FF7357" w:rsidRDefault="00FF7357">
      <w:pPr>
        <w:jc w:val="center"/>
      </w:pPr>
    </w:p>
    <w:p w14:paraId="7D1CAB6A" w14:textId="77777777" w:rsidR="00FF7357" w:rsidRDefault="00FF7357">
      <w:pPr>
        <w:jc w:val="center"/>
      </w:pPr>
    </w:p>
    <w:p w14:paraId="4FE900D0" w14:textId="77777777" w:rsidR="00FF7357" w:rsidRDefault="00FF7357">
      <w:pPr>
        <w:jc w:val="center"/>
      </w:pPr>
    </w:p>
    <w:p w14:paraId="38D10D58" w14:textId="77777777" w:rsidR="00FF7357" w:rsidRDefault="00FF7357">
      <w:pPr>
        <w:jc w:val="center"/>
      </w:pPr>
    </w:p>
    <w:sectPr w:rsidR="00FF7357">
      <w:pgSz w:w="11906" w:h="16838"/>
      <w:pgMar w:top="238" w:right="1701" w:bottom="249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D4F57E9-31D0-4FA8-BCD1-F12D62988ACC}"/>
    <w:embedBold r:id="rId2" w:fontKey="{70FF5C78-2070-4207-9CA0-08823904E7F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91299A1-61AF-49AF-BB00-444A07FCC7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EDAE270-E31C-49CA-9F70-FF65735BCDF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D50662"/>
    <w:multiLevelType w:val="multilevel"/>
    <w:tmpl w:val="1B40B3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357"/>
    <w:rsid w:val="00056441"/>
    <w:rsid w:val="000C008E"/>
    <w:rsid w:val="005969AF"/>
    <w:rsid w:val="009017CB"/>
    <w:rsid w:val="00FF7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4DAB2"/>
  <w15:docId w15:val="{D4C4E953-C372-4E80-ABDD-8AFCC17BD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aconcuadrcula">
    <w:name w:val="Table Grid"/>
    <w:basedOn w:val="Tablanormal"/>
    <w:uiPriority w:val="59"/>
    <w:rsid w:val="009B08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xwt8K6lnU0FLNrFT7V/RkpDycA==">CgMxLjAyDmgudjU5dzc1d3FqeG0zMg5oLnllMW4yY2dia2ZtcDIOaC5sOGg3NHNxbmpiazUyDmguZ3p1eHBoaWJmNTE5Mg5oLmg3MnpoenNzODJ4ajIOaC5pYTlldmFobWk5YjkyDmguNTV5eWJvbGZpMHRwMg5oLnFpd3o2ZGllNG5yZTINaC5vY2Ntb2oxdjBxdDIOaC4zbGpsbGExMXk4Mm0yDmguOHJ6azFkZGRwYnV0OAByITE5ci1nOEdUSzNKMVBCOFhTbk5DVllneWE5eGFZZ3N1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98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gabriela beatriz chilindron</cp:lastModifiedBy>
  <cp:revision>4</cp:revision>
  <dcterms:created xsi:type="dcterms:W3CDTF">2025-12-06T23:02:00Z</dcterms:created>
  <dcterms:modified xsi:type="dcterms:W3CDTF">2025-12-06T23:11:00Z</dcterms:modified>
</cp:coreProperties>
</file>