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2"/>
      </w:tblGrid>
      <w:tr w:rsidR="0063308C" w:rsidRPr="0063308C" w:rsidTr="0063308C">
        <w:trPr>
          <w:tblCellSpacing w:w="15" w:type="dxa"/>
        </w:trPr>
        <w:tc>
          <w:tcPr>
            <w:tcW w:w="0" w:type="auto"/>
            <w:tcBorders>
              <w:top w:val="single" w:sz="2" w:space="0" w:color="18B6FF"/>
              <w:left w:val="single" w:sz="2" w:space="0" w:color="18B6FF"/>
              <w:bottom w:val="single" w:sz="2" w:space="0" w:color="18B6FF"/>
              <w:right w:val="single" w:sz="2" w:space="0" w:color="18B6FF"/>
            </w:tcBorders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Listado de donaciones"/>
            </w:tblPr>
            <w:tblGrid>
              <w:gridCol w:w="765"/>
              <w:gridCol w:w="798"/>
              <w:gridCol w:w="2189"/>
              <w:gridCol w:w="3574"/>
              <w:gridCol w:w="1400"/>
            </w:tblGrid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bookmarkStart w:id="0" w:name="_GoBack" w:colFirst="0" w:colLast="0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28/03/25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2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pelotas futbol, básquet y voley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$ 68.000,00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Biblioteca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Meister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2 mesas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plegables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madera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$ 114.000,00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pelotas pulpito y vajillas varias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$ 140.000,00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EEE N° 501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Vajilla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para el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comedor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$ 140.000,00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EES N° 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Artículos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deportivos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$ 150.000,00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Bomberos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3 proyectores LED 30w luz fría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$ 78.840,00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Bomberos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6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capas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para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lluvia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$ 93.936,00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Bomberos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Voluntarios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4 semi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máscaras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trompas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$ 120.941,48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Bomberos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Voluntarios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8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filtros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vapores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orgánicos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$ 129.458,48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30/04/25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Bomberos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Voluntarios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14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capas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para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lluvia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$ 305.899,98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06/05/25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Asoc.Civil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Payasolidarios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Alimentos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$ 135.460,27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07/05/25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Sociedad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Italiana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materiales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$ 500.000,00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08/05/25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Club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Pesca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Un matafuego ABC de 5 kg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$ 117.902,00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3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7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20 pares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zapatillas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$ 250.000,00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27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20 pares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zapatillas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$ 250.000,00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701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Impresora Laser nueva y un toner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$ 310.250,00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701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dos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resmas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papel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A4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931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dos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toboganes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infantiles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$ 257.978,00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13/06/25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 32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Libros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$ 200.000,00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19/06/25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7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resma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papel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$ 6.650,00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CEC 801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E.Primaria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10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Infantes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922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Infantes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913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juegos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Infantes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919 (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Reta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bandera argentina y de la Pcia BsAs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$ 46.750,00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E.Primaria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43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libros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$ 252.850,00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Alpi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una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computadora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nueva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$ 310.000,00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28/07/25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Frutillitas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elementos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$ 231.792,00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14/08/25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Junta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Vecinal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Villa Italia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azúcar, leche, galletitas para merienda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$ 57.134,00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14/08/25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EP N° 54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Mueble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para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biblioteca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$ 88.000,00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20/08/25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Conservatorio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Música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Materiales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eléctricos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$ 114.600,00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20/08/25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Conservatorio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Música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Instrumentos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musicales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$ 510.200,00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19/09/25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902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útiles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escolares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19/09/25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ONG Un mundo divertido con vos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un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micrófono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un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parlante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$ 206.300,00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Conser.Prov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.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Música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Instrumentos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musicales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$ 2.195.624,00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30/09/25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ONG Un mundo divertido con vos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alimentos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$ 35.000,00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09/10/25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921 (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09/10/25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Primaria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2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15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pelotas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futbol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básket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voley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13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cartucho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tinta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impresora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cartucho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tinta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impresora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21/10/25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920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50 %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pinturas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y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accesorios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$ 224.120,00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03/11/25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994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10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atriles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madera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$ 370.000,00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03/11/25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911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bandera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argentina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$ 25.650,00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14/11/25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Hogar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Ancianos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Alimentos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$ 519.032,88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07/01/26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Hogar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Ancianos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Alimentos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$ 457.659,65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23/02/26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921 (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material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$ 1.500.000,00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28/02/26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921 (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Claromecó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20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libros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didácticos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infantiles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$ 500.000,00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por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Fondos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Propios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$ 12.572.028,74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P�talos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 de Vida</w:t>
                  </w:r>
                </w:p>
              </w:tc>
              <w:tc>
                <w:tcPr>
                  <w:tcW w:w="120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07/05/25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artículos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deportivos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$ 52.000,00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19/09/25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P. N° 14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12 pecheras, 2 pelotas básquet y 4 de voley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$ 194.995,00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19/09/25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Jardín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916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6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atriles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madera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$ 186.000,00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lastRenderedPageBreak/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29/09/25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Escuela Primaria N° 10 ( San Mayol)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pava eléctrica y horno eléctrico de 32 l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$ 179.998,00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09/10/25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Escuela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Primaria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N° 4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  <w:t>2 pizarrones de 2m x 1,20 m c/ u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$ 179.000,00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20/12/25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Hogar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Ancianos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alimentos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$ 414.847,00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72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2025-26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20/12/25</w:t>
                  </w: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Comedor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El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Parquecito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golosinas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varios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$ 49.000,00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s-AR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s-AR"/>
                    </w:rPr>
                    <w:t>Total por P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�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s-AR"/>
                    </w:rPr>
                    <w:t>talos de Vida</w:t>
                  </w:r>
                </w:p>
              </w:tc>
              <w:tc>
                <w:tcPr>
                  <w:tcW w:w="120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$ 1.255.840,00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proofErr w:type="spellStart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Ejercicio</w:t>
                  </w:r>
                  <w:proofErr w:type="spellEnd"/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 2025</w:t>
                  </w:r>
                </w:p>
              </w:tc>
              <w:tc>
                <w:tcPr>
                  <w:tcW w:w="120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$ 13.827.868,74</w:t>
                  </w:r>
                </w:p>
              </w:tc>
            </w:tr>
            <w:tr w:rsidR="0063308C" w:rsidRPr="0063308C" w:rsidTr="006330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shd w:val="clear" w:color="auto" w:fill="auto"/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Gran Total</w:t>
                  </w:r>
                </w:p>
              </w:tc>
              <w:tc>
                <w:tcPr>
                  <w:tcW w:w="1200" w:type="dxa"/>
                  <w:tcBorders>
                    <w:top w:val="single" w:sz="2" w:space="0" w:color="18B6FF"/>
                    <w:left w:val="single" w:sz="2" w:space="0" w:color="18B6FF"/>
                    <w:bottom w:val="single" w:sz="2" w:space="0" w:color="18B6FF"/>
                    <w:right w:val="single" w:sz="2" w:space="0" w:color="18B6FF"/>
                  </w:tcBorders>
                  <w:vAlign w:val="center"/>
                  <w:hideMark/>
                </w:tcPr>
                <w:p w:rsidR="0063308C" w:rsidRPr="0063308C" w:rsidRDefault="0063308C" w:rsidP="006330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6330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$ 13.827.868,74</w:t>
                  </w:r>
                </w:p>
              </w:tc>
            </w:tr>
            <w:bookmarkEnd w:id="0"/>
          </w:tbl>
          <w:p w:rsidR="0063308C" w:rsidRPr="0063308C" w:rsidRDefault="0063308C" w:rsidP="006330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F53B75" w:rsidRDefault="00F53B75"/>
    <w:sectPr w:rsidR="00F53B75" w:rsidSect="0063308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C"/>
    <w:rsid w:val="0063308C"/>
    <w:rsid w:val="00F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9C7C2-79E4-4BAB-9EAC-B8B0573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2026-04-19T12:42:00Z</dcterms:created>
  <dcterms:modified xsi:type="dcterms:W3CDTF">2026-04-19T12:45:00Z</dcterms:modified>
</cp:coreProperties>
</file>